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B7E" w:rsidRDefault="00071B7E" w:rsidP="00071B7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1B7E" w:rsidRDefault="00071B7E" w:rsidP="00802A8A">
      <w:pPr>
        <w:rPr>
          <w:rFonts w:ascii="Times New Roman" w:hAnsi="Times New Roman" w:cs="Times New Roman"/>
          <w:sz w:val="24"/>
          <w:szCs w:val="24"/>
        </w:rPr>
      </w:pPr>
    </w:p>
    <w:p w:rsidR="004D68AD" w:rsidRPr="00BB1A56" w:rsidRDefault="003F3717" w:rsidP="00802A8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GKI.271.13</w:t>
      </w:r>
      <w:r w:rsidR="00F8445F" w:rsidRPr="00BB1A56">
        <w:rPr>
          <w:rFonts w:ascii="Times New Roman" w:hAnsi="Times New Roman" w:cs="Times New Roman"/>
          <w:sz w:val="24"/>
          <w:szCs w:val="24"/>
        </w:rPr>
        <w:t>.2017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A4301" w:rsidRDefault="00CA4301" w:rsidP="00737325">
      <w:pPr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5B4BF0">
        <w:trPr>
          <w:trHeight w:val="1272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5B4BF0" w:rsidRDefault="005B4BF0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5B4BF0" w:rsidRDefault="005B4BF0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7157E7" w:rsidRPr="00555C84" w:rsidRDefault="00BB1A56" w:rsidP="001C2619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7157E7" w:rsidRDefault="007157E7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555C84" w:rsidRDefault="00CA4301" w:rsidP="00737325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F3717" w:rsidRPr="003F3717">
        <w:rPr>
          <w:rFonts w:ascii="Cambria" w:eastAsia="NimbusSanL-Bold-Identity-H" w:hAnsi="Cambria" w:cs="NimbusSanL-Bold-Identity-H"/>
          <w:b/>
          <w:bCs/>
          <w:sz w:val="24"/>
          <w:szCs w:val="24"/>
        </w:rPr>
        <w:t>Usługi związane z zimowym utrzymaniem dróg gminnych w sezonie zimowym 2017/2018</w:t>
      </w:r>
      <w:r w:rsidR="00281ED3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 i 2018/2019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F3717">
        <w:rPr>
          <w:rFonts w:ascii="Cambria" w:hAnsi="Cambria"/>
          <w:b/>
          <w:sz w:val="24"/>
          <w:szCs w:val="24"/>
          <w:lang w:eastAsia="ar-SA"/>
        </w:rPr>
        <w:t>GKI.271.13</w:t>
      </w:r>
      <w:r w:rsidR="00F8445F">
        <w:rPr>
          <w:rFonts w:ascii="Cambria" w:hAnsi="Cambria"/>
          <w:b/>
          <w:sz w:val="24"/>
          <w:szCs w:val="24"/>
          <w:lang w:eastAsia="ar-SA"/>
        </w:rPr>
        <w:t>.2017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1C2619" w:rsidRDefault="007157E7" w:rsidP="00737325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7157E7" w:rsidRDefault="007157E7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C06F40" w:rsidRDefault="00C06F40" w:rsidP="00C06F40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B02F2F" w:rsidRDefault="00B02DBD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 w:rsidRPr="00B02DBD">
        <w:rPr>
          <w:rFonts w:ascii="Cambria" w:hAnsi="Cambria"/>
          <w:b/>
          <w:i/>
          <w:sz w:val="24"/>
          <w:szCs w:val="24"/>
          <w:u w:val="single"/>
        </w:rPr>
        <w:lastRenderedPageBreak/>
        <w:t>*Wykonawca wypełnia jedynie pozycje dotyczące zadań na które składa ofert</w:t>
      </w:r>
      <w:r>
        <w:rPr>
          <w:rFonts w:ascii="Cambria" w:hAnsi="Cambria"/>
          <w:b/>
          <w:i/>
          <w:sz w:val="24"/>
          <w:szCs w:val="24"/>
          <w:u w:val="single"/>
        </w:rPr>
        <w:t>ę, pozostałe należy przekreślić lub pozostawić niewypełnione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.</w:t>
      </w:r>
    </w:p>
    <w:p w:rsidR="0050703F" w:rsidRDefault="0050703F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 xml:space="preserve">** Czas reakcji </w:t>
      </w:r>
      <w:r w:rsidRPr="0050703F">
        <w:rPr>
          <w:rFonts w:ascii="Cambria" w:hAnsi="Cambria"/>
          <w:i/>
          <w:sz w:val="24"/>
          <w:szCs w:val="24"/>
          <w:u w:val="single"/>
        </w:rPr>
        <w:t xml:space="preserve">będzie oceniany w kryterium oceny ofert na zasadach określonych w sekcji 14 SIWZ, </w:t>
      </w:r>
      <w:r>
        <w:rPr>
          <w:rFonts w:ascii="Cambria" w:hAnsi="Cambria"/>
          <w:b/>
          <w:i/>
          <w:sz w:val="24"/>
          <w:szCs w:val="24"/>
          <w:u w:val="single"/>
        </w:rPr>
        <w:t>(</w:t>
      </w:r>
      <w:r w:rsidRPr="0050703F">
        <w:rPr>
          <w:rFonts w:ascii="Cambria" w:hAnsi="Cambria"/>
          <w:b/>
          <w:bCs/>
          <w:i/>
          <w:sz w:val="24"/>
          <w:szCs w:val="24"/>
          <w:u w:val="single"/>
        </w:rPr>
        <w:t>CZAS REAKCJI NALEŻY PODAĆ W WYZ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NACZONYCH PRZEDZIAŁACH TJ: DO 40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 xml:space="preserve"> , DO 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80 MINUT</w:t>
      </w:r>
      <w:r w:rsidR="002A338E" w:rsidRPr="0050703F">
        <w:rPr>
          <w:rFonts w:ascii="Cambria" w:hAnsi="Cambria"/>
          <w:b/>
          <w:bCs/>
          <w:i/>
          <w:sz w:val="24"/>
          <w:szCs w:val="24"/>
          <w:u w:val="single"/>
        </w:rPr>
        <w:t>, D</w:t>
      </w:r>
      <w:r w:rsidR="002A338E">
        <w:rPr>
          <w:rFonts w:ascii="Cambria" w:hAnsi="Cambria"/>
          <w:b/>
          <w:bCs/>
          <w:i/>
          <w:sz w:val="24"/>
          <w:szCs w:val="24"/>
          <w:u w:val="single"/>
        </w:rPr>
        <w:t>O 120 MINUT).</w:t>
      </w:r>
    </w:p>
    <w:p w:rsidR="0050703F" w:rsidRPr="0050703F" w:rsidRDefault="00ED78E0" w:rsidP="0050703F">
      <w:pPr>
        <w:pStyle w:val="Zwykytekst"/>
        <w:ind w:left="284" w:right="-40"/>
        <w:rPr>
          <w:rFonts w:ascii="Cambria" w:hAnsi="Cambria"/>
          <w:b/>
          <w:i/>
          <w:sz w:val="24"/>
          <w:szCs w:val="24"/>
          <w:u w:val="single"/>
        </w:rPr>
      </w:pPr>
      <w:r>
        <w:rPr>
          <w:rFonts w:ascii="Cambria" w:hAnsi="Cambria"/>
          <w:b/>
          <w:i/>
          <w:sz w:val="24"/>
          <w:szCs w:val="24"/>
          <w:u w:val="single"/>
        </w:rPr>
        <w:t>**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* </w:t>
      </w:r>
      <w:r>
        <w:rPr>
          <w:rFonts w:ascii="Cambria" w:hAnsi="Cambria"/>
          <w:b/>
          <w:i/>
          <w:sz w:val="24"/>
          <w:szCs w:val="24"/>
          <w:u w:val="single"/>
        </w:rPr>
        <w:t xml:space="preserve">Termin płatności faktury (rachunku) </w:t>
      </w:r>
      <w:r w:rsidRPr="0050703F">
        <w:rPr>
          <w:rFonts w:ascii="Cambria" w:hAnsi="Cambria"/>
          <w:i/>
          <w:sz w:val="24"/>
          <w:szCs w:val="24"/>
          <w:u w:val="single"/>
        </w:rPr>
        <w:t>będzie oceniany w kryterium oceny ofert na zasadach określonych w sekcji 14 SIWZ</w:t>
      </w:r>
      <w:r w:rsidR="0050703F" w:rsidRPr="0050703F">
        <w:rPr>
          <w:rFonts w:ascii="Cambria" w:hAnsi="Cambria"/>
          <w:i/>
          <w:sz w:val="24"/>
          <w:szCs w:val="24"/>
          <w:u w:val="single"/>
        </w:rPr>
        <w:t>,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 xml:space="preserve"> (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PŁATNOŚC FAKTURY NIE MOŻE BYĆ MNIEJSZA NIŻ </w:t>
      </w:r>
      <w:r w:rsidR="0050703F">
        <w:rPr>
          <w:rFonts w:ascii="Cambria" w:hAnsi="Cambria"/>
          <w:b/>
          <w:i/>
          <w:sz w:val="24"/>
          <w:szCs w:val="24"/>
          <w:u w:val="single"/>
        </w:rPr>
        <w:t>14 DNI I NIE WIĘKSZA NIŻ 30 DNI).</w:t>
      </w:r>
      <w:r w:rsidR="0050703F" w:rsidRPr="0050703F">
        <w:rPr>
          <w:rFonts w:ascii="Cambria" w:hAnsi="Cambria"/>
          <w:b/>
          <w:i/>
          <w:sz w:val="24"/>
          <w:szCs w:val="24"/>
          <w:u w:val="single"/>
        </w:rPr>
        <w:t xml:space="preserve"> </w:t>
      </w:r>
    </w:p>
    <w:p w:rsidR="00ED78E0" w:rsidRPr="00ED78E0" w:rsidRDefault="00ED78E0" w:rsidP="0050703F">
      <w:pPr>
        <w:pStyle w:val="Zwykytekst"/>
        <w:ind w:right="-40"/>
        <w:rPr>
          <w:rFonts w:ascii="Cambria" w:hAnsi="Cambria"/>
          <w:b/>
          <w:i/>
          <w:u w:val="single"/>
        </w:rPr>
      </w:pPr>
      <w:bookmarkStart w:id="0" w:name="_GoBack"/>
      <w:bookmarkEnd w:id="0"/>
    </w:p>
    <w:p w:rsidR="00ED78E0" w:rsidRDefault="00ED78E0" w:rsidP="00ED78E0">
      <w:pPr>
        <w:pStyle w:val="Zwykytekst"/>
        <w:ind w:left="284" w:right="-40"/>
        <w:jc w:val="both"/>
        <w:rPr>
          <w:rFonts w:ascii="Cambria" w:hAnsi="Cambria"/>
          <w:b/>
          <w:i/>
          <w:sz w:val="24"/>
          <w:szCs w:val="24"/>
          <w:u w:val="single"/>
        </w:rPr>
      </w:pPr>
    </w:p>
    <w:tbl>
      <w:tblPr>
        <w:tblStyle w:val="Tabela-Siatka1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3118"/>
        <w:gridCol w:w="1276"/>
        <w:gridCol w:w="1843"/>
      </w:tblGrid>
      <w:tr w:rsidR="00F83EA4" w:rsidRPr="00B02DBD" w:rsidTr="00ED78E0">
        <w:trPr>
          <w:trHeight w:val="77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83EA4" w:rsidRPr="00B02DBD" w:rsidRDefault="007C19F6" w:rsidP="00B02DBD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Rejon/</w:t>
            </w:r>
            <w:r w:rsidR="00F83EA4">
              <w:rPr>
                <w:rFonts w:ascii="Times" w:hAnsi="Times" w:cs="Times"/>
                <w:b/>
                <w:bCs/>
                <w:sz w:val="24"/>
                <w:szCs w:val="24"/>
              </w:rPr>
              <w:t>Nr części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Oferowana c</w:t>
            </w:r>
            <w:r w:rsidRPr="00B02DBD">
              <w:rPr>
                <w:rFonts w:ascii="Times" w:hAnsi="Times" w:cs="Times"/>
                <w:b/>
                <w:bCs/>
                <w:sz w:val="24"/>
                <w:szCs w:val="24"/>
              </w:rPr>
              <w:t>ena brutto</w:t>
            </w:r>
            <w:r w:rsid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334119" w:rsidRPr="00334119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za 1 km odśnieżania i zwalczania śliskości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3EA4" w:rsidRDefault="00731BCD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Czas reakcji</w:t>
            </w:r>
            <w:r w:rsidR="00ED78E0">
              <w:rPr>
                <w:rFonts w:ascii="Times" w:hAnsi="Times" w:cs="Times"/>
                <w:b/>
                <w:bCs/>
                <w:sz w:val="24"/>
                <w:szCs w:val="24"/>
              </w:rPr>
              <w:t>**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F83EA4" w:rsidRDefault="00ED78E0" w:rsidP="00B02DBD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" w:hAnsi="Times" w:cs="Times"/>
                <w:b/>
                <w:bCs/>
                <w:sz w:val="24"/>
                <w:szCs w:val="24"/>
              </w:rPr>
            </w:pPr>
            <w:r>
              <w:rPr>
                <w:rFonts w:ascii="Times" w:hAnsi="Times" w:cs="Times"/>
                <w:b/>
                <w:bCs/>
                <w:sz w:val="24"/>
                <w:szCs w:val="24"/>
              </w:rPr>
              <w:t>Termin płatności faktury (rachunku)***</w:t>
            </w: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Bykowce*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 w:rsidRPr="00B02D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B45A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Załuż*</w:t>
            </w:r>
          </w:p>
        </w:tc>
        <w:tc>
          <w:tcPr>
            <w:tcW w:w="3118" w:type="dxa"/>
            <w:vAlign w:val="center"/>
          </w:tcPr>
          <w:p w:rsidR="00F83EA4" w:rsidRPr="00B02DBD" w:rsidRDefault="00334119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</w:t>
            </w:r>
            <w:r w:rsidR="00F83EA4" w:rsidRPr="00B02DBD">
              <w:rPr>
                <w:sz w:val="24"/>
                <w:szCs w:val="24"/>
              </w:rPr>
              <w:t>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E91F6E" w:rsidRPr="00B02DBD" w:rsidTr="00ED78E0">
        <w:trPr>
          <w:trHeight w:val="1120"/>
        </w:trPr>
        <w:tc>
          <w:tcPr>
            <w:tcW w:w="959" w:type="dxa"/>
            <w:vAlign w:val="center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Kostarowce, Strachocina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E91F6E" w:rsidRPr="00B02DBD" w:rsidRDefault="00E91F6E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E91F6E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F6E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proofErr w:type="spellStart"/>
            <w:r w:rsidR="00E91F6E">
              <w:rPr>
                <w:sz w:val="24"/>
                <w:szCs w:val="24"/>
              </w:rPr>
              <w:t>Czerteż</w:t>
            </w:r>
            <w:proofErr w:type="spellEnd"/>
            <w:r w:rsidR="00E91F6E">
              <w:rPr>
                <w:sz w:val="24"/>
                <w:szCs w:val="24"/>
              </w:rPr>
              <w:t>, Zabłotce</w:t>
            </w:r>
            <w:r w:rsidRPr="00C06F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Jurowce, Srogów Dolny, Srogów Górny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Dobra*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5A5CB8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="005A5CB8">
              <w:rPr>
                <w:sz w:val="24"/>
                <w:szCs w:val="24"/>
              </w:rPr>
              <w:t>Trepcza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E91F6E" w:rsidRPr="00B02DBD" w:rsidTr="00ED78E0">
        <w:trPr>
          <w:trHeight w:val="1120"/>
        </w:trPr>
        <w:tc>
          <w:tcPr>
            <w:tcW w:w="959" w:type="dxa"/>
            <w:vAlign w:val="center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Międzybrodzie*</w:t>
            </w:r>
          </w:p>
        </w:tc>
        <w:tc>
          <w:tcPr>
            <w:tcW w:w="3118" w:type="dxa"/>
            <w:vAlign w:val="center"/>
          </w:tcPr>
          <w:p w:rsidR="00E91F6E" w:rsidRPr="00B02DBD" w:rsidRDefault="00E91F6E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1F6E" w:rsidRPr="00B02DBD" w:rsidRDefault="00E91F6E" w:rsidP="00E91F6E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Niebieszczany*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Jędruszkowce*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Stróże Małe, Płowce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Miejscowość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C06F40">
              <w:rPr>
                <w:sz w:val="24"/>
                <w:szCs w:val="24"/>
              </w:rPr>
              <w:t>Pakoszówka, Lalin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C06F40">
              <w:rPr>
                <w:sz w:val="24"/>
                <w:szCs w:val="24"/>
              </w:rPr>
              <w:t>Falejówka, Raczkowa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Liszna*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Wujskie*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za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Mrzygłód, Tyrawa Solna, Dębna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proofErr w:type="spellStart"/>
            <w:r w:rsidRPr="00C06F40">
              <w:rPr>
                <w:sz w:val="24"/>
                <w:szCs w:val="24"/>
              </w:rPr>
              <w:t>Prusiek</w:t>
            </w:r>
            <w:proofErr w:type="spellEnd"/>
            <w:r w:rsidRPr="00C06F40">
              <w:rPr>
                <w:sz w:val="24"/>
                <w:szCs w:val="24"/>
              </w:rPr>
              <w:t>, Markowce, Sanoczek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>
              <w:rPr>
                <w:sz w:val="24"/>
                <w:szCs w:val="24"/>
              </w:rPr>
              <w:t>Pisarowce*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Hłomcza,  Łodzina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  <w:tr w:rsidR="00F83EA4" w:rsidRPr="00B02DBD" w:rsidTr="00ED78E0">
        <w:trPr>
          <w:trHeight w:val="1120"/>
        </w:trPr>
        <w:tc>
          <w:tcPr>
            <w:tcW w:w="959" w:type="dxa"/>
            <w:vAlign w:val="center"/>
          </w:tcPr>
          <w:p w:rsidR="00F83EA4" w:rsidRPr="00B02DBD" w:rsidRDefault="00E91F6E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F83EA4" w:rsidRPr="00B02DBD" w:rsidRDefault="00F83EA4" w:rsidP="00C06F40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 xml:space="preserve">Miejscowość </w:t>
            </w:r>
            <w:r w:rsidRPr="00C06F40">
              <w:rPr>
                <w:sz w:val="24"/>
                <w:szCs w:val="24"/>
              </w:rPr>
              <w:t>Stróże Wielkie</w:t>
            </w:r>
            <w:r>
              <w:rPr>
                <w:sz w:val="24"/>
                <w:szCs w:val="24"/>
              </w:rPr>
              <w:t>*</w:t>
            </w:r>
          </w:p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83EA4" w:rsidRPr="00B02DBD" w:rsidRDefault="00F83EA4" w:rsidP="00334119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  <w:r w:rsidRPr="00B02DBD">
              <w:rPr>
                <w:sz w:val="24"/>
                <w:szCs w:val="24"/>
              </w:rPr>
              <w:t>cena ……………. zł / km brutto  (słownie: ………......................................................................)</w:t>
            </w:r>
          </w:p>
        </w:tc>
        <w:tc>
          <w:tcPr>
            <w:tcW w:w="1276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83EA4" w:rsidRPr="00B02DBD" w:rsidRDefault="00F83EA4" w:rsidP="00B02DBD">
            <w:pPr>
              <w:widowControl w:val="0"/>
              <w:autoSpaceDE w:val="0"/>
              <w:autoSpaceDN w:val="0"/>
              <w:adjustRightInd w:val="0"/>
              <w:spacing w:line="205" w:lineRule="exact"/>
              <w:rPr>
                <w:sz w:val="24"/>
                <w:szCs w:val="24"/>
              </w:rPr>
            </w:pPr>
          </w:p>
        </w:tc>
      </w:tr>
    </w:tbl>
    <w:p w:rsidR="00B02DBD" w:rsidRPr="005B4BF0" w:rsidRDefault="00B02DBD" w:rsidP="00B02F2F">
      <w:pPr>
        <w:pStyle w:val="Zwykytekst"/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</w:p>
    <w:p w:rsidR="004D4DE2" w:rsidRPr="00A743AC" w:rsidRDefault="004D4DE2" w:rsidP="00616046">
      <w:pPr>
        <w:widowControl w:val="0"/>
        <w:tabs>
          <w:tab w:val="right" w:pos="10512"/>
        </w:tabs>
        <w:suppressAutoHyphens/>
        <w:contextualSpacing/>
        <w:jc w:val="both"/>
        <w:rPr>
          <w:rFonts w:asciiTheme="majorHAnsi" w:hAnsiTheme="majorHAnsi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C06F40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b/>
                <w:iCs/>
              </w:rPr>
            </w:pPr>
            <w:r w:rsidRPr="00C06F40">
              <w:rPr>
                <w:rFonts w:ascii="Cambria" w:hAnsi="Cambria" w:cs="Arial"/>
                <w:b/>
                <w:iCs/>
              </w:rPr>
              <w:t xml:space="preserve">Oświadczam/y, że </w:t>
            </w:r>
            <w:r w:rsidR="00EB45A8" w:rsidRPr="00C06F40">
              <w:rPr>
                <w:rFonts w:ascii="Cambria" w:hAnsi="Cambria" w:cs="Arial"/>
                <w:b/>
                <w:iCs/>
              </w:rPr>
              <w:t xml:space="preserve">ZOBOWIĄZUJEMY SIĘ do wykonania przedmiotu zamówienia w </w:t>
            </w:r>
            <w:r w:rsidR="00EB45A8" w:rsidRPr="00C06F40">
              <w:rPr>
                <w:rFonts w:ascii="Cambria" w:hAnsi="Cambria" w:cs="Arial"/>
                <w:b/>
                <w:iCs/>
              </w:rPr>
              <w:lastRenderedPageBreak/>
              <w:t>sezonie zimowym 2017/2018 oraz 2018/2019, termin zakończenia świadczenia usługi – 30 kwietnia 2019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1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226F9D" w:rsidRDefault="00226F9D" w:rsidP="00430A9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52BF9">
              <w:rPr>
                <w:rFonts w:ascii="Cambria" w:hAnsi="Cambria" w:cs="Arial"/>
                <w:b/>
                <w:bCs/>
              </w:rPr>
            </w:r>
            <w:r w:rsidR="00C52BF9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430A94" w:rsidRDefault="00555C84" w:rsidP="00555C84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Cs/>
              </w:rPr>
            </w:pPr>
          </w:p>
          <w:p w:rsidR="00555C84" w:rsidRPr="00555C84" w:rsidRDefault="00226F9D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52BF9">
              <w:rPr>
                <w:rFonts w:ascii="Cambria" w:hAnsi="Cambria" w:cs="Arial"/>
                <w:b/>
                <w:bCs/>
              </w:rPr>
            </w:r>
            <w:r w:rsidR="00C52BF9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2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C52BF9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C52BF9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Pr="00097E29" w:rsidRDefault="00A0474D" w:rsidP="00A0474D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lastRenderedPageBreak/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4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D11964" w:rsidRDefault="00D11964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D11964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5B4BF0">
      <w:footerReference w:type="default" r:id="rId8"/>
      <w:pgSz w:w="11906" w:h="16838"/>
      <w:pgMar w:top="567" w:right="1417" w:bottom="1417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BF9" w:rsidRDefault="00C52BF9" w:rsidP="004D68AD">
      <w:pPr>
        <w:spacing w:after="0" w:line="240" w:lineRule="auto"/>
      </w:pPr>
      <w:r>
        <w:separator/>
      </w:r>
    </w:p>
  </w:endnote>
  <w:endnote w:type="continuationSeparator" w:id="0">
    <w:p w:rsidR="00C52BF9" w:rsidRDefault="00C52BF9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-166145614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54467F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54467F" w:rsidRPr="00B64160">
          <w:rPr>
            <w:sz w:val="14"/>
          </w:rPr>
          <w:fldChar w:fldCharType="separate"/>
        </w:r>
        <w:r w:rsidR="00E8309A" w:rsidRPr="00E8309A">
          <w:rPr>
            <w:rFonts w:asciiTheme="majorHAnsi" w:hAnsiTheme="majorHAnsi"/>
            <w:noProof/>
            <w:sz w:val="20"/>
            <w:szCs w:val="28"/>
          </w:rPr>
          <w:t>5</w:t>
        </w:r>
        <w:r w:rsidR="0054467F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BF9" w:rsidRDefault="00C52BF9" w:rsidP="004D68AD">
      <w:pPr>
        <w:spacing w:after="0" w:line="240" w:lineRule="auto"/>
      </w:pPr>
      <w:r>
        <w:separator/>
      </w:r>
    </w:p>
  </w:footnote>
  <w:footnote w:type="continuationSeparator" w:id="0">
    <w:p w:rsidR="00C52BF9" w:rsidRDefault="00C52BF9" w:rsidP="004D68AD">
      <w:pPr>
        <w:spacing w:after="0" w:line="240" w:lineRule="auto"/>
      </w:pPr>
      <w:r>
        <w:continuationSeparator/>
      </w:r>
    </w:p>
  </w:footnote>
  <w:footnote w:id="1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3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4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94732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1CA1"/>
    <w:rsid w:val="0024681F"/>
    <w:rsid w:val="00257E18"/>
    <w:rsid w:val="00281ED3"/>
    <w:rsid w:val="0028205E"/>
    <w:rsid w:val="0028293F"/>
    <w:rsid w:val="002845A4"/>
    <w:rsid w:val="002A04D6"/>
    <w:rsid w:val="002A338E"/>
    <w:rsid w:val="002B2E9B"/>
    <w:rsid w:val="002E20F4"/>
    <w:rsid w:val="002E5305"/>
    <w:rsid w:val="002E5756"/>
    <w:rsid w:val="00334119"/>
    <w:rsid w:val="0033736B"/>
    <w:rsid w:val="003424FE"/>
    <w:rsid w:val="003429EC"/>
    <w:rsid w:val="0035355E"/>
    <w:rsid w:val="003D1C36"/>
    <w:rsid w:val="003D7CA6"/>
    <w:rsid w:val="003F07A6"/>
    <w:rsid w:val="003F3717"/>
    <w:rsid w:val="003F6598"/>
    <w:rsid w:val="00430A94"/>
    <w:rsid w:val="004423EF"/>
    <w:rsid w:val="0044259A"/>
    <w:rsid w:val="004B1CC5"/>
    <w:rsid w:val="004D4DE2"/>
    <w:rsid w:val="004D68AD"/>
    <w:rsid w:val="004F2F05"/>
    <w:rsid w:val="0050703F"/>
    <w:rsid w:val="005075BE"/>
    <w:rsid w:val="005132C4"/>
    <w:rsid w:val="0054467F"/>
    <w:rsid w:val="005467EC"/>
    <w:rsid w:val="00555C84"/>
    <w:rsid w:val="005603A7"/>
    <w:rsid w:val="00566A2A"/>
    <w:rsid w:val="005A5CB8"/>
    <w:rsid w:val="005B0EF5"/>
    <w:rsid w:val="005B4BF0"/>
    <w:rsid w:val="005E6277"/>
    <w:rsid w:val="00602321"/>
    <w:rsid w:val="00616046"/>
    <w:rsid w:val="00637A6A"/>
    <w:rsid w:val="00637C94"/>
    <w:rsid w:val="00644882"/>
    <w:rsid w:val="0066409E"/>
    <w:rsid w:val="0067632F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1BCD"/>
    <w:rsid w:val="00732046"/>
    <w:rsid w:val="00737345"/>
    <w:rsid w:val="0075745E"/>
    <w:rsid w:val="007B16D5"/>
    <w:rsid w:val="007C19F6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1FD"/>
    <w:rsid w:val="008534D1"/>
    <w:rsid w:val="00857EB1"/>
    <w:rsid w:val="00862774"/>
    <w:rsid w:val="008731CC"/>
    <w:rsid w:val="00875C83"/>
    <w:rsid w:val="008E267A"/>
    <w:rsid w:val="009074B5"/>
    <w:rsid w:val="009231CD"/>
    <w:rsid w:val="009260C9"/>
    <w:rsid w:val="00940E31"/>
    <w:rsid w:val="00943064"/>
    <w:rsid w:val="00953766"/>
    <w:rsid w:val="00955F87"/>
    <w:rsid w:val="00976292"/>
    <w:rsid w:val="00985290"/>
    <w:rsid w:val="00991253"/>
    <w:rsid w:val="009B029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DBD"/>
    <w:rsid w:val="00B02F2F"/>
    <w:rsid w:val="00B31A03"/>
    <w:rsid w:val="00B64160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06F40"/>
    <w:rsid w:val="00C131B5"/>
    <w:rsid w:val="00C46BC8"/>
    <w:rsid w:val="00C52BF9"/>
    <w:rsid w:val="00C60C80"/>
    <w:rsid w:val="00CA4301"/>
    <w:rsid w:val="00CD7C71"/>
    <w:rsid w:val="00D11964"/>
    <w:rsid w:val="00D37C81"/>
    <w:rsid w:val="00D76E61"/>
    <w:rsid w:val="00DB6D5E"/>
    <w:rsid w:val="00DD0387"/>
    <w:rsid w:val="00DD126F"/>
    <w:rsid w:val="00DD6AD0"/>
    <w:rsid w:val="00DE7698"/>
    <w:rsid w:val="00E32143"/>
    <w:rsid w:val="00E329B0"/>
    <w:rsid w:val="00E570A7"/>
    <w:rsid w:val="00E62EBD"/>
    <w:rsid w:val="00E77B18"/>
    <w:rsid w:val="00E8309A"/>
    <w:rsid w:val="00E91F6E"/>
    <w:rsid w:val="00EB38D1"/>
    <w:rsid w:val="00EB45A8"/>
    <w:rsid w:val="00ED78E0"/>
    <w:rsid w:val="00EF26D9"/>
    <w:rsid w:val="00EF5EC0"/>
    <w:rsid w:val="00F36D66"/>
    <w:rsid w:val="00F50092"/>
    <w:rsid w:val="00F63C9A"/>
    <w:rsid w:val="00F83EA4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C5C7E7-22C9-423B-8067-A3C78282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B02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92E6-147C-40CC-A069-90972F68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1223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18</cp:revision>
  <cp:lastPrinted>2017-09-29T06:33:00Z</cp:lastPrinted>
  <dcterms:created xsi:type="dcterms:W3CDTF">2017-07-17T11:54:00Z</dcterms:created>
  <dcterms:modified xsi:type="dcterms:W3CDTF">2017-10-03T10:30:00Z</dcterms:modified>
</cp:coreProperties>
</file>